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8A" w:rsidRPr="00B53FE0" w:rsidRDefault="0016578A" w:rsidP="00B53F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53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 классного руководителя </w:t>
      </w:r>
      <w:r w:rsidR="007F4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Руш Ольги Михайловны</w:t>
      </w:r>
    </w:p>
    <w:p w:rsidR="0016578A" w:rsidRPr="00B53FE0" w:rsidRDefault="0016578A" w:rsidP="00B53F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(фамилия имя отчество)</w:t>
      </w:r>
    </w:p>
    <w:p w:rsidR="0016578A" w:rsidRPr="00B53FE0" w:rsidRDefault="0016578A" w:rsidP="00B53F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</w:t>
      </w:r>
      <w:r w:rsidR="007F4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   </w:t>
      </w:r>
      <w:r w:rsidRPr="00B53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класса                                                                                                         </w:t>
      </w:r>
      <w:r w:rsidR="007F4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за первое  </w:t>
      </w:r>
      <w:r w:rsidRPr="00B53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7F4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21-2022 уч. </w:t>
      </w:r>
      <w:r w:rsidRPr="00B53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</w:p>
    <w:p w:rsidR="0016578A" w:rsidRDefault="0016578A" w:rsidP="00B53F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3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7C219E" w:rsidRPr="00B53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(полугодие</w:t>
      </w:r>
      <w:r w:rsidRPr="00B53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B53FE0" w:rsidRPr="00B53FE0" w:rsidRDefault="00B53FE0" w:rsidP="00B53F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4734"/>
        <w:gridCol w:w="1039"/>
        <w:gridCol w:w="3906"/>
        <w:gridCol w:w="1356"/>
        <w:gridCol w:w="2693"/>
      </w:tblGrid>
      <w:tr w:rsidR="0016578A" w:rsidRPr="00B53FE0" w:rsidTr="00931286"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78A" w:rsidRPr="00B53FE0" w:rsidRDefault="0016578A" w:rsidP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78A" w:rsidRPr="0076749D" w:rsidRDefault="0016578A" w:rsidP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78A" w:rsidRPr="0076749D" w:rsidRDefault="0016578A" w:rsidP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78A" w:rsidRPr="0076749D" w:rsidRDefault="0016578A" w:rsidP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Внеклассные мероприятие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78A" w:rsidRPr="0076749D" w:rsidRDefault="0016578A" w:rsidP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78A" w:rsidRPr="0076749D" w:rsidRDefault="0016578A" w:rsidP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Выездное мероприятие</w:t>
            </w:r>
          </w:p>
        </w:tc>
      </w:tr>
      <w:tr w:rsidR="0016578A" w:rsidRPr="00B53FE0" w:rsidTr="00931286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78A" w:rsidRPr="00B53FE0" w:rsidRDefault="0016578A" w:rsidP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78A" w:rsidRPr="00B53FE0" w:rsidRDefault="0016578A" w:rsidP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78A" w:rsidRPr="00B53FE0" w:rsidRDefault="0016578A" w:rsidP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78A" w:rsidRPr="00B53FE0" w:rsidRDefault="0016578A" w:rsidP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78A" w:rsidRPr="00B53FE0" w:rsidRDefault="0016578A" w:rsidP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78A" w:rsidRPr="00B53FE0" w:rsidRDefault="0016578A" w:rsidP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проведения, название</w:t>
            </w:r>
          </w:p>
        </w:tc>
      </w:tr>
      <w:tr w:rsidR="00931286" w:rsidRPr="00B53FE0" w:rsidTr="00931286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86" w:rsidRPr="00B53FE0" w:rsidRDefault="00931286" w:rsidP="0093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обучающихся. Выбор актива класса.</w:t>
            </w: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86" w:rsidRPr="00B53FE0" w:rsidRDefault="000D2227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17.11.2021</w:t>
            </w:r>
            <w:r w:rsidR="00931286"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86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музей.</w:t>
            </w:r>
          </w:p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экскурсия «Путешествие в прошлое»</w:t>
            </w: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931286" w:rsidRPr="00B53FE0" w:rsidTr="00931286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86" w:rsidRPr="00B53FE0" w:rsidRDefault="00931286" w:rsidP="0093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нашей безопасности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E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86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музей.</w:t>
            </w:r>
          </w:p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«Чайные традиции»</w:t>
            </w: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931286" w:rsidRPr="00B53FE0" w:rsidTr="00931286"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86" w:rsidRPr="00B53FE0" w:rsidRDefault="00931286" w:rsidP="0093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ситуации и безопасность человека.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1286" w:rsidRPr="00B53FE0" w:rsidTr="0093128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ПДД. Причины дтп. Поведение обучающихся при дтп.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286" w:rsidRPr="00B53FE0" w:rsidTr="0093128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C02C54" w:rsidP="0093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в семье. Бабушка рядышком с дедушкой.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286" w:rsidRPr="00B53FE0" w:rsidTr="0093128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C02C54" w:rsidP="0093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ОБЖ (приуроченный ко дню гражданской обороны)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286" w:rsidRPr="00B53FE0" w:rsidTr="0093128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C02C54" w:rsidP="0093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семейные ценности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286" w:rsidRPr="00B53FE0" w:rsidTr="0093128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C02C54" w:rsidP="0093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безопасности школьников в сети «Интернет»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286" w:rsidRPr="00B53FE0" w:rsidTr="0093128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C02C54" w:rsidP="0093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ПДД. Дисциплина на дороге-путь к дорожной безопасности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286" w:rsidRPr="00B53FE0" w:rsidTr="0093128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C02C54" w:rsidP="0093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286" w:rsidRPr="00B53FE0" w:rsidTr="0093128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C02C54" w:rsidP="0093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толерантности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286" w:rsidRPr="00B53FE0" w:rsidTr="0093128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C02C54" w:rsidP="0093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ПДД. Правила перехода улицы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286" w:rsidRPr="00B53FE0" w:rsidTr="0093128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C02C54" w:rsidP="0093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со СПИДом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286" w:rsidRPr="00B53FE0" w:rsidTr="0093128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10.12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C02C54" w:rsidP="0093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РФ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286" w:rsidRPr="00B53FE0" w:rsidTr="0093128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C02C54" w:rsidP="0093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доброты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286" w:rsidRPr="00B53FE0" w:rsidTr="0093128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C02C54" w:rsidP="0093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ПДД. Мы участники дорожного движения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86" w:rsidRPr="00B53FE0" w:rsidRDefault="00931286" w:rsidP="0093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578A" w:rsidRPr="00B53FE0" w:rsidRDefault="0016578A" w:rsidP="00B53FE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3FE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6578A" w:rsidRPr="00B53FE0" w:rsidRDefault="0016578A" w:rsidP="00B53FE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3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1"/>
        <w:gridCol w:w="1080"/>
        <w:gridCol w:w="2487"/>
        <w:gridCol w:w="3537"/>
        <w:gridCol w:w="1296"/>
        <w:gridCol w:w="2649"/>
      </w:tblGrid>
      <w:tr w:rsidR="00B53FE0" w:rsidRPr="00C02C54" w:rsidTr="00BD6F69">
        <w:trPr>
          <w:trHeight w:val="890"/>
        </w:trPr>
        <w:tc>
          <w:tcPr>
            <w:tcW w:w="707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3FE0" w:rsidRPr="00C02C54" w:rsidRDefault="00B53FE0" w:rsidP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обучающихся  в общешкольных мероприятиях</w:t>
            </w:r>
          </w:p>
        </w:tc>
        <w:tc>
          <w:tcPr>
            <w:tcW w:w="74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Pr="00C02C54" w:rsidRDefault="00B53FE0" w:rsidP="00B53FE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Участие </w:t>
            </w:r>
            <w:r w:rsidRPr="00C02C54">
              <w:rPr>
                <w:rFonts w:ascii="Times New Roman" w:hAnsi="Times New Roman"/>
                <w:b/>
                <w:sz w:val="24"/>
                <w:szCs w:val="24"/>
              </w:rPr>
              <w:t>обучающихся  в Российских, региональных, городских мероприятиях</w:t>
            </w:r>
          </w:p>
          <w:p w:rsidR="00B53FE0" w:rsidRPr="00C02C54" w:rsidRDefault="00B53FE0" w:rsidP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6F69" w:rsidRPr="00B53FE0" w:rsidTr="00BD6F69">
        <w:trPr>
          <w:trHeight w:val="286"/>
        </w:trPr>
        <w:tc>
          <w:tcPr>
            <w:tcW w:w="35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Pr="00B53FE0" w:rsidRDefault="00B53FE0" w:rsidP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Pr="00B53FE0" w:rsidRDefault="00B53FE0" w:rsidP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Pr="00B53FE0" w:rsidRDefault="00B53FE0" w:rsidP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Pr="00B53FE0" w:rsidRDefault="00B53FE0" w:rsidP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Pr="00B53FE0" w:rsidRDefault="00B53FE0" w:rsidP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Pr="00B53FE0" w:rsidRDefault="00B53FE0" w:rsidP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BD6F69" w:rsidRPr="00B53FE0" w:rsidTr="00BD6F69">
        <w:trPr>
          <w:trHeight w:val="302"/>
        </w:trPr>
        <w:tc>
          <w:tcPr>
            <w:tcW w:w="35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Pr="00B53FE0" w:rsidRDefault="00ED503D" w:rsidP="00BD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«Маме! Для мамы! О маме»</w:t>
            </w:r>
            <w:r w:rsidR="00B53FE0"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Pr="00B53FE0" w:rsidRDefault="00B53FE0" w:rsidP="00BD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Pr="00B53FE0" w:rsidRDefault="00931286" w:rsidP="00BD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А.,</w:t>
            </w:r>
            <w:r w:rsidR="000D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  <w:r w:rsidR="00B53FE0"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3D" w:rsidRDefault="00ED503D" w:rsidP="00BD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моего народа в  моей семьи</w:t>
            </w:r>
          </w:p>
          <w:p w:rsidR="00B53FE0" w:rsidRPr="00B53FE0" w:rsidRDefault="00B53FE0" w:rsidP="00BD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Pr="00B53FE0" w:rsidRDefault="00ED503D" w:rsidP="00BD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B53FE0"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86" w:rsidRDefault="00931286" w:rsidP="00BD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Лопатин К., 1 место</w:t>
            </w:r>
          </w:p>
          <w:p w:rsidR="00B53FE0" w:rsidRPr="00B53FE0" w:rsidRDefault="00931286" w:rsidP="00BD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Бектемиров Р., 2 место</w:t>
            </w:r>
            <w:r w:rsidR="00B53FE0"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6F69" w:rsidRPr="00B53FE0" w:rsidTr="00BD6F69">
        <w:trPr>
          <w:trHeight w:val="302"/>
        </w:trPr>
        <w:tc>
          <w:tcPr>
            <w:tcW w:w="35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Pr="00B53FE0" w:rsidRDefault="000D2227" w:rsidP="00BD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новогодних поделок «Новогодний Калейдоскоп»</w:t>
            </w:r>
            <w:r w:rsidR="00B53FE0"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Pr="00B53FE0" w:rsidRDefault="000D2227" w:rsidP="00BD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B53FE0"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27" w:rsidRDefault="000D2227" w:rsidP="00BD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Приняли участие:</w:t>
            </w:r>
          </w:p>
          <w:p w:rsidR="000D2227" w:rsidRDefault="000D2227" w:rsidP="00BD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А., Бектемиров Р., Рядов М., Зиновьев Д., Лопатин К., Яшин М.</w:t>
            </w:r>
          </w:p>
          <w:p w:rsidR="00B53FE0" w:rsidRPr="00B53FE0" w:rsidRDefault="00B53FE0" w:rsidP="00BD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Pr="00B53FE0" w:rsidRDefault="00ED503D" w:rsidP="00BD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этап фестиваля для инвалидов «Вместе мы сможем больше»</w:t>
            </w: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53FE0"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Pr="00B53FE0" w:rsidRDefault="00B53FE0" w:rsidP="00BD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Pr="00B53FE0" w:rsidRDefault="000D2227" w:rsidP="00BD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Зиновьев Д.</w:t>
            </w:r>
            <w:r w:rsidR="00B53FE0"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6F69" w:rsidRPr="00B53FE0" w:rsidTr="00BD6F69">
        <w:trPr>
          <w:trHeight w:val="302"/>
        </w:trPr>
        <w:tc>
          <w:tcPr>
            <w:tcW w:w="35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227" w:rsidRDefault="000D2227" w:rsidP="00BD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227" w:rsidRDefault="000D2227" w:rsidP="00BD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227" w:rsidRDefault="000D2227" w:rsidP="00BD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227" w:rsidRDefault="000D2227" w:rsidP="00BD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 ГКУ ЦЗН «В мире профессий»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227" w:rsidRPr="00B53FE0" w:rsidRDefault="000D2227" w:rsidP="00BD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227" w:rsidRDefault="00BD6F69" w:rsidP="00BD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Зиновьев Д., 1 место, </w:t>
            </w:r>
            <w:r w:rsidR="000D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Шевчено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 место, Шевченко А. , Бектемиров Р.- дипломы участников.</w:t>
            </w:r>
          </w:p>
        </w:tc>
      </w:tr>
    </w:tbl>
    <w:p w:rsidR="0016578A" w:rsidRPr="00B53FE0" w:rsidRDefault="0016578A" w:rsidP="00B53FE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3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C219E" w:rsidRPr="00B53FE0" w:rsidRDefault="007C219E" w:rsidP="00B53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3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воспитанности</w:t>
      </w:r>
    </w:p>
    <w:tbl>
      <w:tblPr>
        <w:tblStyle w:val="aa"/>
        <w:tblW w:w="14596" w:type="dxa"/>
        <w:tblLook w:val="04A0" w:firstRow="1" w:lastRow="0" w:firstColumn="1" w:lastColumn="0" w:noHBand="0" w:noVBand="1"/>
      </w:tblPr>
      <w:tblGrid>
        <w:gridCol w:w="1838"/>
        <w:gridCol w:w="1276"/>
        <w:gridCol w:w="2268"/>
        <w:gridCol w:w="2126"/>
        <w:gridCol w:w="7088"/>
      </w:tblGrid>
      <w:tr w:rsidR="007C219E" w:rsidRPr="00C02C54" w:rsidTr="00C02C54">
        <w:trPr>
          <w:trHeight w:val="266"/>
        </w:trPr>
        <w:tc>
          <w:tcPr>
            <w:tcW w:w="1838" w:type="dxa"/>
          </w:tcPr>
          <w:p w:rsidR="007C219E" w:rsidRPr="00C02C54" w:rsidRDefault="007C219E" w:rsidP="00454B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2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276" w:type="dxa"/>
          </w:tcPr>
          <w:p w:rsidR="007C219E" w:rsidRPr="00C02C54" w:rsidRDefault="007C219E" w:rsidP="00454B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2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268" w:type="dxa"/>
          </w:tcPr>
          <w:p w:rsidR="007C219E" w:rsidRPr="00C02C54" w:rsidRDefault="007C219E" w:rsidP="00454B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2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126" w:type="dxa"/>
          </w:tcPr>
          <w:p w:rsidR="007C219E" w:rsidRPr="00C02C54" w:rsidRDefault="007C219E" w:rsidP="00454B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2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7088" w:type="dxa"/>
          </w:tcPr>
          <w:p w:rsidR="007C219E" w:rsidRPr="00C02C54" w:rsidRDefault="007C219E" w:rsidP="00454B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2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вывод</w:t>
            </w:r>
          </w:p>
        </w:tc>
      </w:tr>
      <w:tr w:rsidR="007C219E" w:rsidRPr="00B53FE0" w:rsidTr="00C02C54">
        <w:trPr>
          <w:trHeight w:val="347"/>
        </w:trPr>
        <w:tc>
          <w:tcPr>
            <w:tcW w:w="1838" w:type="dxa"/>
          </w:tcPr>
          <w:p w:rsidR="007C219E" w:rsidRPr="00B53FE0" w:rsidRDefault="007C219E" w:rsidP="00454B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1276" w:type="dxa"/>
          </w:tcPr>
          <w:p w:rsidR="007C219E" w:rsidRPr="00B53FE0" w:rsidRDefault="007C219E" w:rsidP="00454B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D2227" w:rsidRDefault="000D2227" w:rsidP="00454B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А.</w:t>
            </w:r>
          </w:p>
          <w:p w:rsidR="007C219E" w:rsidRDefault="00C02C54" w:rsidP="00454B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Бектемиров Д.</w:t>
            </w:r>
          </w:p>
          <w:p w:rsidR="000D2227" w:rsidRDefault="000D2227" w:rsidP="00454B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 Д.</w:t>
            </w:r>
          </w:p>
          <w:p w:rsidR="000D2227" w:rsidRDefault="000D2227" w:rsidP="00454B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Зиновьев Д.</w:t>
            </w:r>
          </w:p>
          <w:p w:rsidR="000D2227" w:rsidRDefault="000D2227" w:rsidP="00454B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Карбушева А.</w:t>
            </w:r>
          </w:p>
          <w:p w:rsidR="000D2227" w:rsidRDefault="000D2227" w:rsidP="00454B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Лопатин К. </w:t>
            </w:r>
          </w:p>
          <w:p w:rsidR="000D2227" w:rsidRDefault="000D2227" w:rsidP="00454B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Рядов М.</w:t>
            </w:r>
          </w:p>
          <w:p w:rsidR="000D2227" w:rsidRDefault="000D2227" w:rsidP="00454B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А.</w:t>
            </w:r>
          </w:p>
          <w:p w:rsidR="000D2227" w:rsidRDefault="000D2227" w:rsidP="00454B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Ф.</w:t>
            </w:r>
          </w:p>
          <w:p w:rsidR="000D2227" w:rsidRPr="00B53FE0" w:rsidRDefault="000D2227" w:rsidP="00454B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 М.</w:t>
            </w:r>
          </w:p>
        </w:tc>
        <w:tc>
          <w:tcPr>
            <w:tcW w:w="2126" w:type="dxa"/>
          </w:tcPr>
          <w:p w:rsidR="00C02C54" w:rsidRDefault="000D2227" w:rsidP="00454B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Калашников Б.</w:t>
            </w:r>
          </w:p>
          <w:p w:rsidR="00C02C54" w:rsidRPr="00B53FE0" w:rsidRDefault="00C02C54" w:rsidP="00454B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7C219E" w:rsidRPr="00B53FE0" w:rsidRDefault="007C219E" w:rsidP="00454B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219E" w:rsidRPr="00B53FE0" w:rsidTr="00C02C54">
        <w:trPr>
          <w:trHeight w:val="465"/>
        </w:trPr>
        <w:tc>
          <w:tcPr>
            <w:tcW w:w="1838" w:type="dxa"/>
          </w:tcPr>
          <w:p w:rsidR="007C219E" w:rsidRPr="00B53FE0" w:rsidRDefault="007C219E" w:rsidP="00454B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года</w:t>
            </w:r>
          </w:p>
        </w:tc>
        <w:tc>
          <w:tcPr>
            <w:tcW w:w="1276" w:type="dxa"/>
          </w:tcPr>
          <w:p w:rsidR="007C219E" w:rsidRPr="00B53FE0" w:rsidRDefault="007C219E" w:rsidP="00454B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D2227" w:rsidRDefault="000D2227" w:rsidP="000D22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А.</w:t>
            </w:r>
          </w:p>
          <w:p w:rsidR="000D2227" w:rsidRDefault="000D2227" w:rsidP="000D22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Бектемиров Д.</w:t>
            </w:r>
          </w:p>
          <w:p w:rsidR="000D2227" w:rsidRDefault="000D2227" w:rsidP="000D22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 Д.</w:t>
            </w:r>
          </w:p>
          <w:p w:rsidR="000D2227" w:rsidRDefault="000D2227" w:rsidP="000D22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Зиновьев Д.</w:t>
            </w:r>
          </w:p>
          <w:p w:rsidR="000D2227" w:rsidRDefault="000D2227" w:rsidP="000D22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Карбушева А.</w:t>
            </w:r>
          </w:p>
          <w:p w:rsidR="000D2227" w:rsidRDefault="000D2227" w:rsidP="000D22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Лопатин К. </w:t>
            </w:r>
          </w:p>
          <w:p w:rsidR="000D2227" w:rsidRDefault="000D2227" w:rsidP="000D22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Рядов М.</w:t>
            </w:r>
          </w:p>
          <w:p w:rsidR="000D2227" w:rsidRDefault="000D2227" w:rsidP="000D22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А.</w:t>
            </w:r>
          </w:p>
          <w:p w:rsidR="000D2227" w:rsidRDefault="000D2227" w:rsidP="000D22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Ф.</w:t>
            </w:r>
          </w:p>
          <w:p w:rsidR="007C219E" w:rsidRPr="00B53FE0" w:rsidRDefault="000D2227" w:rsidP="000D22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 М.</w:t>
            </w:r>
          </w:p>
        </w:tc>
        <w:tc>
          <w:tcPr>
            <w:tcW w:w="2126" w:type="dxa"/>
          </w:tcPr>
          <w:p w:rsidR="000D2227" w:rsidRDefault="000D2227" w:rsidP="000D22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 Б.</w:t>
            </w:r>
          </w:p>
          <w:p w:rsidR="007C219E" w:rsidRPr="00B53FE0" w:rsidRDefault="007C219E" w:rsidP="00454B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7C219E" w:rsidRPr="00B53FE0" w:rsidRDefault="007C219E" w:rsidP="00454B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219E" w:rsidRPr="00B53FE0" w:rsidTr="00C02C54">
        <w:trPr>
          <w:trHeight w:val="270"/>
        </w:trPr>
        <w:tc>
          <w:tcPr>
            <w:tcW w:w="1838" w:type="dxa"/>
          </w:tcPr>
          <w:p w:rsidR="007C219E" w:rsidRPr="00B53FE0" w:rsidRDefault="007C219E" w:rsidP="00454B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1276" w:type="dxa"/>
          </w:tcPr>
          <w:p w:rsidR="007C219E" w:rsidRPr="00B53FE0" w:rsidRDefault="007C219E" w:rsidP="00454B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C219E" w:rsidRPr="00B53FE0" w:rsidRDefault="007C219E" w:rsidP="00454B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C219E" w:rsidRPr="00B53FE0" w:rsidRDefault="007C219E" w:rsidP="00454B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7C219E" w:rsidRPr="00B53FE0" w:rsidRDefault="007C219E" w:rsidP="00454B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219E" w:rsidRPr="00B53FE0" w:rsidRDefault="007C219E" w:rsidP="00454B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219E" w:rsidRPr="0076749D" w:rsidRDefault="007C219E" w:rsidP="00B53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74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учебных компетенций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0312"/>
      </w:tblGrid>
      <w:tr w:rsidR="007C219E" w:rsidRPr="00C02C54" w:rsidTr="007C219E">
        <w:tc>
          <w:tcPr>
            <w:tcW w:w="1980" w:type="dxa"/>
          </w:tcPr>
          <w:p w:rsidR="007C219E" w:rsidRPr="00C02C54" w:rsidRDefault="007C219E" w:rsidP="00B53FE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2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268" w:type="dxa"/>
          </w:tcPr>
          <w:p w:rsidR="007C219E" w:rsidRPr="00C02C54" w:rsidRDefault="007C219E" w:rsidP="00B53FE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2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качество учебных компетенций</w:t>
            </w:r>
          </w:p>
        </w:tc>
        <w:tc>
          <w:tcPr>
            <w:tcW w:w="10312" w:type="dxa"/>
          </w:tcPr>
          <w:p w:rsidR="007C219E" w:rsidRPr="00C02C54" w:rsidRDefault="007C219E" w:rsidP="00B53FE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2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Вывод</w:t>
            </w:r>
          </w:p>
        </w:tc>
      </w:tr>
      <w:tr w:rsidR="00ED503D" w:rsidRPr="00B53FE0" w:rsidTr="007C219E">
        <w:tc>
          <w:tcPr>
            <w:tcW w:w="1980" w:type="dxa"/>
          </w:tcPr>
          <w:p w:rsidR="00ED503D" w:rsidRPr="00B53FE0" w:rsidRDefault="00ED503D" w:rsidP="00ED50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чет.</w:t>
            </w:r>
          </w:p>
        </w:tc>
        <w:tc>
          <w:tcPr>
            <w:tcW w:w="2268" w:type="dxa"/>
          </w:tcPr>
          <w:p w:rsidR="00ED503D" w:rsidRPr="00B53FE0" w:rsidRDefault="00ED503D" w:rsidP="00ED50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У:-100 % КЗ- 45%</w:t>
            </w:r>
          </w:p>
        </w:tc>
        <w:tc>
          <w:tcPr>
            <w:tcW w:w="10312" w:type="dxa"/>
          </w:tcPr>
          <w:p w:rsidR="00ED503D" w:rsidRPr="00B53FE0" w:rsidRDefault="00ED503D" w:rsidP="00ED50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03D" w:rsidRPr="00B53FE0" w:rsidTr="007C219E">
        <w:tc>
          <w:tcPr>
            <w:tcW w:w="1980" w:type="dxa"/>
          </w:tcPr>
          <w:p w:rsidR="00ED503D" w:rsidRPr="00B53FE0" w:rsidRDefault="00ED503D" w:rsidP="00ED50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чет.</w:t>
            </w:r>
          </w:p>
        </w:tc>
        <w:tc>
          <w:tcPr>
            <w:tcW w:w="2268" w:type="dxa"/>
          </w:tcPr>
          <w:p w:rsidR="00ED503D" w:rsidRPr="00B53FE0" w:rsidRDefault="00ED503D" w:rsidP="00ED50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У:- 100% КЗ- 45 %</w:t>
            </w:r>
          </w:p>
        </w:tc>
        <w:tc>
          <w:tcPr>
            <w:tcW w:w="10312" w:type="dxa"/>
          </w:tcPr>
          <w:p w:rsidR="00ED503D" w:rsidRPr="00B53FE0" w:rsidRDefault="00ED503D" w:rsidP="00ED50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03D" w:rsidRPr="00B53FE0" w:rsidTr="007C219E">
        <w:tc>
          <w:tcPr>
            <w:tcW w:w="1980" w:type="dxa"/>
          </w:tcPr>
          <w:p w:rsidR="00ED503D" w:rsidRPr="00B53FE0" w:rsidRDefault="00ED503D" w:rsidP="00ED50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чет.</w:t>
            </w:r>
          </w:p>
        </w:tc>
        <w:tc>
          <w:tcPr>
            <w:tcW w:w="2268" w:type="dxa"/>
          </w:tcPr>
          <w:p w:rsidR="00ED503D" w:rsidRPr="00B53FE0" w:rsidRDefault="00ED503D" w:rsidP="00ED50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2" w:type="dxa"/>
          </w:tcPr>
          <w:p w:rsidR="00ED503D" w:rsidRPr="00B53FE0" w:rsidRDefault="00ED503D" w:rsidP="00ED50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03D" w:rsidRPr="00B53FE0" w:rsidTr="007C219E">
        <w:tc>
          <w:tcPr>
            <w:tcW w:w="1980" w:type="dxa"/>
          </w:tcPr>
          <w:p w:rsidR="00ED503D" w:rsidRPr="00B53FE0" w:rsidRDefault="00ED503D" w:rsidP="00ED50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чет.</w:t>
            </w:r>
          </w:p>
        </w:tc>
        <w:tc>
          <w:tcPr>
            <w:tcW w:w="2268" w:type="dxa"/>
          </w:tcPr>
          <w:p w:rsidR="00ED503D" w:rsidRPr="00B53FE0" w:rsidRDefault="00ED503D" w:rsidP="00ED50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2" w:type="dxa"/>
          </w:tcPr>
          <w:p w:rsidR="00ED503D" w:rsidRPr="00B53FE0" w:rsidRDefault="00ED503D" w:rsidP="00ED50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03D" w:rsidRPr="00B53FE0" w:rsidTr="007C219E">
        <w:tc>
          <w:tcPr>
            <w:tcW w:w="1980" w:type="dxa"/>
          </w:tcPr>
          <w:p w:rsidR="00ED503D" w:rsidRPr="00B53FE0" w:rsidRDefault="00ED503D" w:rsidP="00ED50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</w:tcPr>
          <w:p w:rsidR="00ED503D" w:rsidRPr="00B53FE0" w:rsidRDefault="00ED503D" w:rsidP="00ED50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2" w:type="dxa"/>
          </w:tcPr>
          <w:p w:rsidR="00ED503D" w:rsidRPr="00B53FE0" w:rsidRDefault="00ED503D" w:rsidP="00ED50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219E" w:rsidRDefault="007C219E" w:rsidP="00B53F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3997"/>
        <w:gridCol w:w="908"/>
        <w:gridCol w:w="3679"/>
        <w:gridCol w:w="840"/>
        <w:gridCol w:w="3769"/>
      </w:tblGrid>
      <w:tr w:rsidR="00B53FE0" w:rsidRPr="00B53FE0" w:rsidTr="00027CF8">
        <w:tc>
          <w:tcPr>
            <w:tcW w:w="145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Default="00B53FE0" w:rsidP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3FE0" w:rsidRPr="00B53FE0" w:rsidRDefault="00B53FE0" w:rsidP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B53FE0" w:rsidRPr="00B53FE0" w:rsidTr="00454B2F">
        <w:trPr>
          <w:trHeight w:val="327"/>
        </w:trPr>
        <w:tc>
          <w:tcPr>
            <w:tcW w:w="48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Pr="0076749D" w:rsidRDefault="00B53FE0" w:rsidP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4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Pr="0076749D" w:rsidRDefault="00B53FE0" w:rsidP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Pr="0076749D" w:rsidRDefault="00B53FE0" w:rsidP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DE5425" w:rsidRPr="00B53FE0" w:rsidTr="00454B2F">
        <w:trPr>
          <w:trHeight w:val="3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Pr="00B53FE0" w:rsidRDefault="00B53FE0" w:rsidP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Pr="00B53FE0" w:rsidRDefault="00B53FE0" w:rsidP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Pr="00B53FE0" w:rsidRDefault="00B53FE0" w:rsidP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Pr="00B53FE0" w:rsidRDefault="00B53FE0" w:rsidP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Pr="00B53FE0" w:rsidRDefault="00B53FE0" w:rsidP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Pr="00B53FE0" w:rsidRDefault="00B53FE0" w:rsidP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 родителя, вопрос</w:t>
            </w:r>
          </w:p>
        </w:tc>
      </w:tr>
      <w:tr w:rsidR="00DE5425" w:rsidRPr="00B53FE0" w:rsidTr="00DE5425">
        <w:trPr>
          <w:trHeight w:val="327"/>
        </w:trPr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Pr="00B53FE0" w:rsidRDefault="00B53FE0" w:rsidP="00DE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DE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28.10.2021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Pr="00B53FE0" w:rsidRDefault="00DE5425" w:rsidP="00DE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проблемы подросткового возраста</w:t>
            </w:r>
            <w:r w:rsidR="00B53FE0"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Pr="00B53FE0" w:rsidRDefault="00B53FE0" w:rsidP="00DE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Pr="00B53FE0" w:rsidRDefault="00B53FE0" w:rsidP="00DE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Pr="00B53FE0" w:rsidRDefault="00B53FE0" w:rsidP="00DE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Pr="00B53FE0" w:rsidRDefault="00B53FE0" w:rsidP="00DE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425" w:rsidRPr="00B53FE0" w:rsidTr="00454B2F">
        <w:trPr>
          <w:trHeight w:val="3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425" w:rsidRPr="00B53FE0" w:rsidRDefault="00DE5425" w:rsidP="00DE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425" w:rsidRDefault="00DE5425" w:rsidP="00DE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жизни школьника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425" w:rsidRPr="00B53FE0" w:rsidRDefault="00DE5425" w:rsidP="00DE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425" w:rsidRPr="00B53FE0" w:rsidRDefault="00DE5425" w:rsidP="00DE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425" w:rsidRPr="00B53FE0" w:rsidRDefault="00DE5425" w:rsidP="00DE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425" w:rsidRPr="00B53FE0" w:rsidRDefault="00DE5425" w:rsidP="00DE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219E" w:rsidRDefault="00B53FE0" w:rsidP="00B53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3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Самообразование</w:t>
      </w:r>
    </w:p>
    <w:p w:rsidR="00454B2F" w:rsidRPr="00454B2F" w:rsidRDefault="00454B2F" w:rsidP="00454B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квалификации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2552"/>
        <w:gridCol w:w="3869"/>
      </w:tblGrid>
      <w:tr w:rsidR="00454B2F" w:rsidTr="00027CF8">
        <w:trPr>
          <w:trHeight w:val="322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B2F" w:rsidRPr="0076749D" w:rsidRDefault="00454B2F" w:rsidP="0002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 по самообразованию</w:t>
            </w:r>
            <w:r w:rsidRPr="0076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B2F" w:rsidRDefault="00454B2F" w:rsidP="0002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B2F" w:rsidRDefault="00454B2F" w:rsidP="0002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454B2F" w:rsidTr="00027CF8">
        <w:trPr>
          <w:trHeight w:val="34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B2F" w:rsidRDefault="00383DF9" w:rsidP="00383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</w:t>
            </w:r>
            <w:r w:rsidR="0045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8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83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</w:t>
            </w:r>
          </w:p>
          <w:p w:rsidR="00383DF9" w:rsidRDefault="00383DF9" w:rsidP="009312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="00931286" w:rsidRPr="00931286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«Применение принципов прикладного анализа поведения в</w:t>
            </w:r>
            <w:r w:rsidR="0093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работе с детьми с РАС»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86" w:rsidRPr="00931286" w:rsidRDefault="00931286" w:rsidP="0002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931286" w:rsidRDefault="00931286" w:rsidP="0002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86" w:rsidRDefault="00931286" w:rsidP="0002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4B2F" w:rsidRPr="00931286" w:rsidRDefault="00931286" w:rsidP="0002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08.11.21. – 16</w:t>
            </w:r>
            <w:r w:rsidRPr="0093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.11.21.</w:t>
            </w:r>
            <w:r w:rsidR="00454B2F" w:rsidRPr="00931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B2F" w:rsidRDefault="00454B2F" w:rsidP="0002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54B2F" w:rsidRDefault="00454B2F" w:rsidP="00454B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4B2F" w:rsidRPr="00454B2F" w:rsidRDefault="00454B2F" w:rsidP="00B53F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опыта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2"/>
        <w:gridCol w:w="2083"/>
        <w:gridCol w:w="3076"/>
        <w:gridCol w:w="2919"/>
      </w:tblGrid>
      <w:tr w:rsidR="00454B2F" w:rsidTr="00454B2F">
        <w:trPr>
          <w:trHeight w:val="322"/>
        </w:trPr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B2F" w:rsidRPr="0076749D" w:rsidRDefault="00454B2F" w:rsidP="0045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B2F" w:rsidRDefault="00454B2F" w:rsidP="0002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B2F" w:rsidRDefault="00454B2F" w:rsidP="0002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54B2F" w:rsidRDefault="00454B2F" w:rsidP="0002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454B2F" w:rsidTr="00454B2F">
        <w:trPr>
          <w:trHeight w:val="340"/>
        </w:trPr>
        <w:tc>
          <w:tcPr>
            <w:tcW w:w="64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B2F" w:rsidRDefault="00454B2F" w:rsidP="0002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B2F" w:rsidRDefault="00454B2F" w:rsidP="0002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B2F" w:rsidRDefault="00454B2F" w:rsidP="0002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4B2F" w:rsidRDefault="00454B2F" w:rsidP="0002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4B2F" w:rsidRDefault="00454B2F" w:rsidP="00454B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4B2F" w:rsidRPr="00454B2F" w:rsidRDefault="00454B2F" w:rsidP="00B53F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Конкурсная деятельность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4"/>
        <w:gridCol w:w="1495"/>
        <w:gridCol w:w="1542"/>
        <w:gridCol w:w="3994"/>
        <w:gridCol w:w="1663"/>
        <w:gridCol w:w="1286"/>
      </w:tblGrid>
      <w:tr w:rsidR="00B53FE0" w:rsidTr="00B53FE0">
        <w:trPr>
          <w:trHeight w:val="890"/>
        </w:trPr>
        <w:tc>
          <w:tcPr>
            <w:tcW w:w="756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3FE0" w:rsidRPr="0076749D" w:rsidRDefault="00B53FE0" w:rsidP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классного руководителя   в общешкольных мероприятиях</w:t>
            </w:r>
          </w:p>
        </w:tc>
        <w:tc>
          <w:tcPr>
            <w:tcW w:w="69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Pr="0076749D" w:rsidRDefault="00B53FE0" w:rsidP="00B53FE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</w:t>
            </w:r>
            <w:r w:rsidRPr="0076749D">
              <w:rPr>
                <w:rFonts w:ascii="Times New Roman" w:hAnsi="Times New Roman"/>
                <w:sz w:val="24"/>
                <w:szCs w:val="24"/>
              </w:rPr>
              <w:t>классного руководителя  в Российских, региональных, городских мероприятиях</w:t>
            </w:r>
          </w:p>
        </w:tc>
      </w:tr>
      <w:tr w:rsidR="00B53FE0" w:rsidTr="00B53FE0">
        <w:trPr>
          <w:trHeight w:val="286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Default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Default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Default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Default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Default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Default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B53FE0" w:rsidTr="00B53FE0">
        <w:trPr>
          <w:trHeight w:val="302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Default="00ED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празднику  «День инвалида» (танец </w:t>
            </w:r>
            <w:r w:rsidR="0038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Цветочницы, Бал)</w:t>
            </w:r>
            <w:r w:rsidR="00B5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Default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Default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Default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Default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E0" w:rsidRDefault="00B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53FE0" w:rsidRDefault="00B53FE0" w:rsidP="00B53FE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78A" w:rsidRPr="00B53FE0" w:rsidRDefault="0016578A" w:rsidP="00B53F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руководитель:___________________________</w:t>
      </w:r>
    </w:p>
    <w:p w:rsidR="0016578A" w:rsidRPr="00B53FE0" w:rsidRDefault="0016578A" w:rsidP="00B53F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(подпись)                             (Ф.И.О.)</w:t>
      </w:r>
    </w:p>
    <w:p w:rsidR="0016578A" w:rsidRPr="00B53FE0" w:rsidRDefault="0016578A" w:rsidP="00B53F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271E" w:rsidRPr="00B53FE0" w:rsidRDefault="009D271E" w:rsidP="00B53FE0">
      <w:pPr>
        <w:spacing w:after="0" w:line="240" w:lineRule="auto"/>
        <w:rPr>
          <w:sz w:val="24"/>
          <w:szCs w:val="24"/>
        </w:rPr>
      </w:pPr>
    </w:p>
    <w:p w:rsidR="0016578A" w:rsidRPr="00B53FE0" w:rsidRDefault="0016578A" w:rsidP="00B53FE0">
      <w:pPr>
        <w:spacing w:after="0" w:line="240" w:lineRule="auto"/>
        <w:rPr>
          <w:sz w:val="24"/>
          <w:szCs w:val="24"/>
        </w:rPr>
      </w:pPr>
    </w:p>
    <w:p w:rsidR="0016578A" w:rsidRPr="00B53FE0" w:rsidRDefault="0016578A" w:rsidP="00B53FE0">
      <w:pPr>
        <w:spacing w:after="0" w:line="240" w:lineRule="auto"/>
        <w:rPr>
          <w:sz w:val="24"/>
          <w:szCs w:val="24"/>
        </w:rPr>
      </w:pPr>
    </w:p>
    <w:sectPr w:rsidR="0016578A" w:rsidRPr="00B53FE0" w:rsidSect="0016578A">
      <w:headerReference w:type="default" r:id="rId6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48E" w:rsidRDefault="0002348E" w:rsidP="0016578A">
      <w:pPr>
        <w:spacing w:after="0" w:line="240" w:lineRule="auto"/>
      </w:pPr>
      <w:r>
        <w:separator/>
      </w:r>
    </w:p>
  </w:endnote>
  <w:endnote w:type="continuationSeparator" w:id="0">
    <w:p w:rsidR="0002348E" w:rsidRDefault="0002348E" w:rsidP="0016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48E" w:rsidRDefault="0002348E" w:rsidP="0016578A">
      <w:pPr>
        <w:spacing w:after="0" w:line="240" w:lineRule="auto"/>
      </w:pPr>
      <w:r>
        <w:separator/>
      </w:r>
    </w:p>
  </w:footnote>
  <w:footnote w:type="continuationSeparator" w:id="0">
    <w:p w:rsidR="0002348E" w:rsidRDefault="0002348E" w:rsidP="00165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8632931"/>
      <w:docPartObj>
        <w:docPartGallery w:val="Page Numbers (Top of Page)"/>
        <w:docPartUnique/>
      </w:docPartObj>
    </w:sdtPr>
    <w:sdtEndPr/>
    <w:sdtContent>
      <w:p w:rsidR="00F0548E" w:rsidRDefault="00F0548E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5E6">
          <w:rPr>
            <w:noProof/>
          </w:rPr>
          <w:t>1</w:t>
        </w:r>
        <w:r>
          <w:fldChar w:fldCharType="end"/>
        </w:r>
      </w:p>
    </w:sdtContent>
  </w:sdt>
  <w:p w:rsidR="00F0548E" w:rsidRDefault="00F0548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5D"/>
    <w:rsid w:val="0002348E"/>
    <w:rsid w:val="000D2227"/>
    <w:rsid w:val="0016578A"/>
    <w:rsid w:val="00383DF9"/>
    <w:rsid w:val="00454B2F"/>
    <w:rsid w:val="00526959"/>
    <w:rsid w:val="0069485D"/>
    <w:rsid w:val="00697C98"/>
    <w:rsid w:val="0076749D"/>
    <w:rsid w:val="007C219E"/>
    <w:rsid w:val="007D65E6"/>
    <w:rsid w:val="007F49B9"/>
    <w:rsid w:val="008F3153"/>
    <w:rsid w:val="0092359B"/>
    <w:rsid w:val="00931286"/>
    <w:rsid w:val="009A15E0"/>
    <w:rsid w:val="009D271E"/>
    <w:rsid w:val="00AC02A6"/>
    <w:rsid w:val="00B53FE0"/>
    <w:rsid w:val="00BD6F69"/>
    <w:rsid w:val="00C02C54"/>
    <w:rsid w:val="00DE5425"/>
    <w:rsid w:val="00ED503D"/>
    <w:rsid w:val="00F0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D8A5A-5495-4C21-8F62-B0EF9F49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578A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16578A"/>
  </w:style>
  <w:style w:type="paragraph" w:styleId="a5">
    <w:name w:val="Normal (Web)"/>
    <w:basedOn w:val="a"/>
    <w:uiPriority w:val="99"/>
    <w:semiHidden/>
    <w:unhideWhenUsed/>
    <w:rsid w:val="0016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6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578A"/>
  </w:style>
  <w:style w:type="paragraph" w:styleId="a8">
    <w:name w:val="footer"/>
    <w:basedOn w:val="a"/>
    <w:link w:val="a9"/>
    <w:uiPriority w:val="99"/>
    <w:unhideWhenUsed/>
    <w:rsid w:val="0016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578A"/>
  </w:style>
  <w:style w:type="table" w:styleId="aa">
    <w:name w:val="Table Grid"/>
    <w:basedOn w:val="a1"/>
    <w:uiPriority w:val="39"/>
    <w:rsid w:val="007C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</dc:creator>
  <cp:keywords/>
  <dc:description/>
  <cp:lastModifiedBy>1</cp:lastModifiedBy>
  <cp:revision>2</cp:revision>
  <cp:lastPrinted>2021-12-07T07:51:00Z</cp:lastPrinted>
  <dcterms:created xsi:type="dcterms:W3CDTF">2023-03-11T14:21:00Z</dcterms:created>
  <dcterms:modified xsi:type="dcterms:W3CDTF">2023-03-11T14:21:00Z</dcterms:modified>
</cp:coreProperties>
</file>