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52" w:rsidRPr="00855121" w:rsidRDefault="00855121" w:rsidP="00855121">
      <w:r>
        <w:t>26.10.21 проведено</w:t>
      </w:r>
      <w:r>
        <w:t xml:space="preserve"> открытое коррекционное занятие «Развитие зрительной памяти» с обучающимися 6 класса. Занятие было проведено в форме игры-путешествия. На протяжении всего занятия чётко прослеживались все этапы, соблюдались коррекционные цели. </w:t>
      </w:r>
      <w:proofErr w:type="gramStart"/>
      <w:r>
        <w:t>Особенно  можно</w:t>
      </w:r>
      <w:proofErr w:type="gramEnd"/>
      <w:r>
        <w:t xml:space="preserve"> отметить удачную тему анимации сказочных героев, коллективную работу обучающихся.</w:t>
      </w:r>
      <w:bookmarkStart w:id="0" w:name="_GoBack"/>
      <w:bookmarkEnd w:id="0"/>
    </w:p>
    <w:sectPr w:rsidR="00F94C52" w:rsidRPr="0085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20"/>
    <w:rsid w:val="002B291E"/>
    <w:rsid w:val="004671C0"/>
    <w:rsid w:val="00744520"/>
    <w:rsid w:val="00855121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F1A9-DBB4-4664-A487-51387EF9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2023-03-11T13:54:00Z</dcterms:created>
  <dcterms:modified xsi:type="dcterms:W3CDTF">2023-03-11T13:54:00Z</dcterms:modified>
</cp:coreProperties>
</file>