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8B" w:rsidRDefault="00A06AB1" w:rsidP="00A06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E3E8B">
        <w:rPr>
          <w:rFonts w:ascii="Times New Roman" w:hAnsi="Times New Roman" w:cs="Times New Roman"/>
          <w:b/>
          <w:sz w:val="24"/>
          <w:szCs w:val="24"/>
        </w:rPr>
        <w:t>Тех</w:t>
      </w:r>
      <w:r w:rsidR="00932CC7">
        <w:rPr>
          <w:rFonts w:ascii="Times New Roman" w:hAnsi="Times New Roman" w:cs="Times New Roman"/>
          <w:b/>
          <w:sz w:val="24"/>
          <w:szCs w:val="24"/>
        </w:rPr>
        <w:t xml:space="preserve">нологическая карта коррекционного занятия </w:t>
      </w:r>
      <w:r w:rsidR="005E3E8B">
        <w:rPr>
          <w:rFonts w:ascii="Times New Roman" w:hAnsi="Times New Roman" w:cs="Times New Roman"/>
          <w:b/>
          <w:sz w:val="24"/>
          <w:szCs w:val="24"/>
        </w:rPr>
        <w:t xml:space="preserve"> «Движение эмоций»</w:t>
      </w:r>
    </w:p>
    <w:tbl>
      <w:tblPr>
        <w:tblStyle w:val="a4"/>
        <w:tblW w:w="15309" w:type="dxa"/>
        <w:tblInd w:w="-459" w:type="dxa"/>
        <w:tblLook w:val="04A0"/>
      </w:tblPr>
      <w:tblGrid>
        <w:gridCol w:w="3544"/>
        <w:gridCol w:w="11765"/>
      </w:tblGrid>
      <w:tr w:rsidR="005E3E8B" w:rsidTr="005E3E8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5E3E8B" w:rsidTr="005E3E8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</w:tr>
      <w:tr w:rsidR="005E3E8B" w:rsidTr="005E3E8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количество человек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5 человек</w:t>
            </w:r>
          </w:p>
        </w:tc>
      </w:tr>
      <w:tr w:rsidR="005E3E8B" w:rsidTr="005E3E8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мероприятия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эмоций»</w:t>
            </w:r>
          </w:p>
        </w:tc>
      </w:tr>
      <w:tr w:rsidR="005E3E8B" w:rsidTr="005E3E8B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выражения ребенком собственных эмоций во время движения, честном выражении чувств и абсолютной свободе движений.</w:t>
            </w:r>
          </w:p>
        </w:tc>
      </w:tr>
      <w:tr w:rsidR="005E3E8B" w:rsidTr="005E3E8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мероприятия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Снятие эмоционального напряжения на основе </w:t>
            </w:r>
            <w:r w:rsidR="00B1134A">
              <w:rPr>
                <w:color w:val="000000"/>
              </w:rPr>
              <w:t>танцевальной терапии</w:t>
            </w:r>
            <w:r>
              <w:rPr>
                <w:color w:val="000000"/>
              </w:rPr>
              <w:t>;</w:t>
            </w:r>
          </w:p>
          <w:p w:rsidR="005E3E8B" w:rsidRDefault="005E3E8B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Выявление  и корректировка проблем у отдельно взятого ребенка и у класса в целом;</w:t>
            </w:r>
          </w:p>
          <w:p w:rsidR="005E3E8B" w:rsidRDefault="005E3E8B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Воспитывать толерантное отношение друг к другу.</w:t>
            </w:r>
          </w:p>
        </w:tc>
      </w:tr>
      <w:tr w:rsidR="005E3E8B" w:rsidTr="005E3E8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БУД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Личностный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положительного отношения к окружающей действительности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усвоенные способы решения учебных и практических задач в зависимости от конкретных условий.</w:t>
            </w:r>
          </w:p>
          <w:p w:rsidR="005E3E8B" w:rsidRDefault="005E3E8B" w:rsidP="005E3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43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контакт и работать в коллективе (учитель – ученик, ученик – ученик, ученик – класс, учитель класс);</w:t>
            </w:r>
          </w:p>
        </w:tc>
      </w:tr>
      <w:tr w:rsidR="00B435A9" w:rsidTr="004E68E3">
        <w:trPr>
          <w:trHeight w:val="7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5A9" w:rsidRDefault="00B435A9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5A9" w:rsidRDefault="00A06AB1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3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узыкальное сопровождение, </w:t>
            </w:r>
            <w:r w:rsidR="00B435A9">
              <w:rPr>
                <w:rFonts w:ascii="Times New Roman" w:hAnsi="Times New Roman" w:cs="Times New Roman"/>
                <w:sz w:val="24"/>
                <w:szCs w:val="24"/>
              </w:rPr>
              <w:t>спортивная форма, пиктограммы,  бумажные лепестки цветка, карточки, ручки.</w:t>
            </w:r>
          </w:p>
        </w:tc>
      </w:tr>
    </w:tbl>
    <w:tbl>
      <w:tblPr>
        <w:tblStyle w:val="1"/>
        <w:tblW w:w="15309" w:type="dxa"/>
        <w:tblInd w:w="-459" w:type="dxa"/>
        <w:tblLook w:val="04A0"/>
      </w:tblPr>
      <w:tblGrid>
        <w:gridCol w:w="3544"/>
        <w:gridCol w:w="5841"/>
        <w:gridCol w:w="5924"/>
      </w:tblGrid>
      <w:tr w:rsidR="005E3E8B" w:rsidRPr="00C90544" w:rsidTr="00A06AB1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Pr="00C90544" w:rsidRDefault="005E3E8B" w:rsidP="005E3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4">
              <w:rPr>
                <w:rFonts w:ascii="Times New Roman" w:hAnsi="Times New Roman" w:cs="Times New Roman"/>
                <w:b/>
                <w:sz w:val="24"/>
                <w:szCs w:val="24"/>
              </w:rPr>
              <w:t>Этапы  (время, цель)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Pr="00C90544" w:rsidRDefault="005E3E8B" w:rsidP="005E3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Pr="00C90544" w:rsidRDefault="005E3E8B" w:rsidP="005E3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5E3E8B" w:rsidRPr="00C90544" w:rsidTr="00A06AB1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5E3E8B" w:rsidRDefault="005E3E8B" w:rsidP="005E3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1">
              <w:rPr>
                <w:rFonts w:ascii="Times New Roman" w:hAnsi="Times New Roman" w:cs="Times New Roman"/>
                <w:sz w:val="24"/>
                <w:szCs w:val="24"/>
              </w:rPr>
              <w:t> Цель: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у детей желания общаться со взрослым(воспитателем) и друг с другом; </w:t>
            </w:r>
          </w:p>
          <w:p w:rsidR="005E3E8B" w:rsidRPr="00547341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pStyle w:val="a3"/>
              <w:spacing w:before="0" w:beforeAutospacing="0" w:after="0" w:afterAutospacing="0"/>
              <w:ind w:left="1080" w:hanging="10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Приветствие</w:t>
            </w:r>
          </w:p>
          <w:p w:rsidR="005E3E8B" w:rsidRPr="007C7352" w:rsidRDefault="005E3E8B" w:rsidP="007C7352">
            <w:pPr>
              <w:pStyle w:val="a3"/>
              <w:spacing w:before="0" w:beforeAutospacing="0" w:after="0" w:afterAutospacing="0"/>
              <w:ind w:left="1080" w:hanging="1080"/>
              <w:jc w:val="both"/>
              <w:rPr>
                <w:bCs/>
                <w:color w:val="000000"/>
              </w:rPr>
            </w:pPr>
            <w:r w:rsidRPr="007C7352">
              <w:rPr>
                <w:bCs/>
                <w:color w:val="000000"/>
              </w:rPr>
              <w:t>Цель: настроить на позитивное общение друг с другом и взрослым</w:t>
            </w:r>
          </w:p>
          <w:p w:rsidR="007C7352" w:rsidRDefault="007C7352" w:rsidP="005E3E8B">
            <w:pPr>
              <w:pStyle w:val="a3"/>
              <w:spacing w:before="0" w:beforeAutospacing="0" w:after="0" w:afterAutospacing="0"/>
              <w:ind w:left="1080" w:hanging="1080"/>
              <w:jc w:val="both"/>
              <w:rPr>
                <w:b/>
                <w:bCs/>
                <w:color w:val="000000"/>
              </w:rPr>
            </w:pPr>
          </w:p>
          <w:p w:rsidR="005E3E8B" w:rsidRDefault="005E3E8B" w:rsidP="005E3E8B">
            <w:pPr>
              <w:pStyle w:val="a3"/>
              <w:spacing w:before="0" w:beforeAutospacing="0" w:after="0" w:afterAutospacing="0"/>
              <w:ind w:left="1080" w:hanging="10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Pr="00547341">
              <w:rPr>
                <w:b/>
                <w:bCs/>
                <w:color w:val="000000"/>
              </w:rPr>
              <w:t>Упражнение «Три имени»</w:t>
            </w:r>
          </w:p>
          <w:p w:rsidR="005E3E8B" w:rsidRPr="007C7352" w:rsidRDefault="005E3E8B" w:rsidP="005E3E8B">
            <w:pPr>
              <w:pStyle w:val="a3"/>
              <w:spacing w:before="0" w:beforeAutospacing="0" w:after="0" w:afterAutospacing="0"/>
              <w:ind w:left="1080" w:hanging="1080"/>
              <w:jc w:val="both"/>
              <w:rPr>
                <w:bCs/>
                <w:color w:val="000000"/>
              </w:rPr>
            </w:pPr>
            <w:r w:rsidRPr="007C7352">
              <w:rPr>
                <w:bCs/>
                <w:color w:val="000000"/>
              </w:rPr>
              <w:t xml:space="preserve">Цель: познакомиться с участниками </w:t>
            </w: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3E8B" w:rsidRPr="007C7352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Вводная беседа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239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музыкальной терапией</w:t>
            </w:r>
            <w:bookmarkStart w:id="0" w:name="_GoBack"/>
            <w:bookmarkEnd w:id="0"/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3E8B" w:rsidRPr="00547341" w:rsidRDefault="005E3E8B" w:rsidP="005E3E8B">
            <w:pPr>
              <w:pStyle w:val="a3"/>
              <w:spacing w:before="0" w:beforeAutospacing="0" w:after="0" w:afterAutospacing="0"/>
              <w:ind w:left="1080" w:hanging="1080"/>
              <w:jc w:val="both"/>
              <w:rPr>
                <w:color w:val="000000"/>
              </w:rPr>
            </w:pPr>
          </w:p>
          <w:p w:rsidR="005E3E8B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«Пиктограммы»</w:t>
            </w:r>
          </w:p>
          <w:p w:rsidR="007C7352" w:rsidRPr="007C7352" w:rsidRDefault="007C7352" w:rsidP="007C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52">
              <w:rPr>
                <w:rFonts w:ascii="Times New Roman" w:hAnsi="Times New Roman" w:cs="Times New Roman"/>
                <w:sz w:val="24"/>
                <w:szCs w:val="24"/>
              </w:rPr>
              <w:t>Цель: развивает умение дифференцировать различные эмоциональные состояния по мимическим проявлениям.</w:t>
            </w:r>
          </w:p>
          <w:p w:rsidR="007C7352" w:rsidRPr="00C90544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8B" w:rsidRPr="00C90544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Pr="00C90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день, ребята, добрый день уважаемые гости! Я рада вас приветствовать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мастер-классе</w:t>
            </w:r>
          </w:p>
          <w:p w:rsidR="007C7352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DF" w:rsidRDefault="00512DDF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Pr="007C7352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52">
              <w:rPr>
                <w:rFonts w:ascii="Times New Roman" w:hAnsi="Times New Roman" w:cs="Times New Roman"/>
                <w:sz w:val="24"/>
                <w:szCs w:val="24"/>
              </w:rPr>
              <w:t>Я хочу рассказать, что существуют разные</w:t>
            </w:r>
            <w:r w:rsidR="005E3E8B" w:rsidRPr="007C7352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Pr="007C73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E3E8B" w:rsidRPr="007C735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приветствия, </w:t>
            </w:r>
            <w:r w:rsidRPr="007C7352">
              <w:rPr>
                <w:rFonts w:ascii="Times New Roman" w:hAnsi="Times New Roman" w:cs="Times New Roman"/>
                <w:sz w:val="24"/>
                <w:szCs w:val="24"/>
              </w:rPr>
              <w:t>они бывают принятые и шуточные</w:t>
            </w:r>
            <w:r w:rsidR="005E3E8B" w:rsidRPr="007C7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3E8B" w:rsidRPr="00015DA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поприветствовали друг друга, а теперь давайте познакомимся.</w:t>
            </w:r>
          </w:p>
          <w:p w:rsidR="005E3E8B" w:rsidRDefault="007C7352" w:rsidP="005E3E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Сейчас каждая из вас</w:t>
            </w:r>
            <w:r w:rsidR="00714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получит</w:t>
            </w:r>
            <w:r w:rsidR="005E3E8B" w:rsidRPr="00547341">
              <w:rPr>
                <w:color w:val="000000"/>
              </w:rPr>
              <w:t xml:space="preserve"> по три карточки.</w:t>
            </w:r>
            <w:r w:rsidR="005E3E8B" w:rsidRPr="00547341">
              <w:rPr>
                <w:b/>
                <w:bCs/>
                <w:color w:val="000000"/>
              </w:rPr>
              <w:t> </w:t>
            </w:r>
            <w:r w:rsidR="005E3E8B" w:rsidRPr="00547341">
              <w:rPr>
                <w:color w:val="000000"/>
              </w:rPr>
              <w:t xml:space="preserve">На карточках нужно написать три варианта своего имени (например, как называют вас в семье, как в школе, как называют близкие друзья). </w:t>
            </w:r>
          </w:p>
          <w:p w:rsidR="007C7352" w:rsidRDefault="007C735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нас окружает большое количество эмоций. Сегодня я познакомлю вас с неожиданным способом, который поможет нам пережить грусть, снять напряжение перед контрольной и даже помирить друзей после ссоры.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B1" w:rsidRDefault="00A06AB1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поиграем в одну игру и вспомним: «Какие же чувства и эмоции нас окружают»?</w:t>
            </w:r>
          </w:p>
          <w:p w:rsidR="005E3E8B" w:rsidRPr="00C90544" w:rsidRDefault="007C7352" w:rsidP="005E3E8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Вам предстоит по </w:t>
            </w:r>
            <w:r w:rsidR="005E3E8B">
              <w:rPr>
                <w:color w:val="000000"/>
              </w:rPr>
              <w:t>пиктограмм</w:t>
            </w:r>
            <w:r>
              <w:rPr>
                <w:color w:val="000000"/>
              </w:rPr>
              <w:t>ам</w:t>
            </w:r>
            <w:r w:rsidR="005E3E8B">
              <w:rPr>
                <w:color w:val="000000"/>
              </w:rPr>
              <w:t xml:space="preserve"> с разными</w:t>
            </w:r>
            <w:r>
              <w:rPr>
                <w:color w:val="000000"/>
              </w:rPr>
              <w:t xml:space="preserve"> эмоциями, чувствами </w:t>
            </w:r>
            <w:r w:rsidR="005E3E8B">
              <w:rPr>
                <w:color w:val="000000"/>
              </w:rPr>
              <w:t>узнать то или иное состояние, дать ему название, а затем придумать ситуацию, в которой оно будет уместна.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B" w:rsidRPr="00C90544" w:rsidRDefault="005E3E8B" w:rsidP="005E3E8B">
            <w:pPr>
              <w:pStyle w:val="c23"/>
              <w:shd w:val="clear" w:color="auto" w:fill="FFFFFF"/>
              <w:spacing w:before="0" w:beforeAutospacing="0" w:after="0" w:afterAutospacing="0"/>
            </w:pPr>
            <w:r w:rsidRPr="00C90544">
              <w:rPr>
                <w:rStyle w:val="c0"/>
              </w:rPr>
              <w:lastRenderedPageBreak/>
              <w:t>Настраиваются на работу.</w:t>
            </w:r>
          </w:p>
          <w:p w:rsidR="007C7352" w:rsidRDefault="007C7352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7C7352" w:rsidRDefault="007C7352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7C7352" w:rsidRDefault="007C7352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7C7352" w:rsidRDefault="007C7352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A06AB1" w:rsidRDefault="00A06AB1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7C7352" w:rsidRDefault="007C7352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5E3E8B" w:rsidRDefault="005E3E8B" w:rsidP="005E3E8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Дети </w:t>
            </w:r>
            <w:r w:rsidRPr="00547341">
              <w:t>здорова</w:t>
            </w:r>
            <w:r>
              <w:t>ют</w:t>
            </w:r>
            <w:r w:rsidRPr="00547341">
              <w:t>ся, прикоснувшись плечом, спиной,</w:t>
            </w:r>
            <w:r>
              <w:t xml:space="preserve"> рукой, носом, щекой, или выдумывают</w:t>
            </w:r>
            <w:r w:rsidRPr="00547341">
              <w:t xml:space="preserve"> собственный необыкновенный способ приветств</w:t>
            </w:r>
            <w:r>
              <w:t xml:space="preserve">ия для сегодняшнего занятия и </w:t>
            </w:r>
            <w:r w:rsidRPr="00547341">
              <w:t>здорова</w:t>
            </w:r>
            <w:r>
              <w:t>ют</w:t>
            </w:r>
            <w:r w:rsidRPr="00547341">
              <w:t>ся посредством его.</w:t>
            </w:r>
          </w:p>
          <w:p w:rsidR="005E3E8B" w:rsidRDefault="005E3E8B" w:rsidP="005E3E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Обучающиеся </w:t>
            </w:r>
            <w:r w:rsidR="007C7352">
              <w:rPr>
                <w:color w:val="000000"/>
              </w:rPr>
              <w:t>представляю</w:t>
            </w:r>
            <w:r w:rsidRPr="00547341">
              <w:rPr>
                <w:color w:val="000000"/>
              </w:rPr>
              <w:t>тся, используя эти имена и описывая ту сторону своего характера, которая соответствует этому имени, а может, послужила причиной возникновения этого имени.</w:t>
            </w:r>
          </w:p>
          <w:p w:rsidR="005E3E8B" w:rsidRDefault="005E3E8B" w:rsidP="005E3E8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352" w:rsidRDefault="007C735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могут использовать как свой личный опыт, так и вспоминать героев известных сказок, мультфильмов. Вспоминая свой личный опыт дети могут указать на части тела, где по их мнению они ощущают, те или иные чувства</w:t>
            </w:r>
          </w:p>
          <w:p w:rsidR="005E3E8B" w:rsidRPr="00C90544" w:rsidRDefault="005E3E8B" w:rsidP="005E3E8B">
            <w:pPr>
              <w:pStyle w:val="a3"/>
              <w:spacing w:before="0" w:beforeAutospacing="0" w:after="0" w:afterAutospacing="0"/>
            </w:pPr>
          </w:p>
        </w:tc>
      </w:tr>
      <w:tr w:rsidR="005E3E8B" w:rsidRPr="00C90544" w:rsidTr="00A06AB1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B" w:rsidRDefault="00155E1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E3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.Основная часть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 создать условия для снятия эмоционального напряжения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«Быстрые превращения»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441C0" w:rsidRPr="00D44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возможность для выражения своих фантазий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«Звук-чувство»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441C0" w:rsidRPr="00D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фо</w:t>
            </w:r>
            <w:r w:rsidR="00D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нематического слуха, умения услышать окружающих.</w:t>
            </w: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E8B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«Пластилин» </w:t>
            </w:r>
          </w:p>
          <w:p w:rsidR="00A06AB1" w:rsidRPr="00A06AB1" w:rsidRDefault="00883412" w:rsidP="00A06A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AB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0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06AB1" w:rsidRPr="00A0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проиграть свои внешние и внутренние ощущения, которые помогают лучше понять свой внутренний мир.</w:t>
            </w:r>
          </w:p>
          <w:p w:rsidR="00883412" w:rsidRPr="00C90544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10" w:rsidRDefault="00155E1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Начните ходить по комнате. Сейчас мы с вами будем превращаться в различных людей, испытывающих разные чувства. Представьте, что вы сейчас - актер, стоящий на сцене после удачного выступления. Зал вам рукоплещет, слышны крики "Браво!". Превратитесь в этого актера. Что вы сейчас чувствуете? А теперь,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ставьте, что вы нечаянно разбили красивую вазу в 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тях у друга. Что вы чувствуете сейчас?</w:t>
            </w:r>
          </w:p>
          <w:p w:rsidR="005E3E8B" w:rsidRDefault="005E3E8B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12DDF" w:rsidRDefault="00512DDF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E10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я буду называть различные чувства, и мы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дем показывать, как часто мы эти чувства испытыва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ем. Для того чтобы показать это, мы будем гудеть. Если редко испытываем чувство - будем гудеть тихо; если чаше - то погромче, если совсем часто - то громко.</w:t>
            </w:r>
          </w:p>
          <w:p w:rsidR="005E3E8B" w:rsidRDefault="00155E1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вам показалось, какие чувства мы с вами испыты</w:t>
            </w:r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ваем чаще всего?</w:t>
            </w:r>
          </w:p>
          <w:p w:rsidR="005E3E8B" w:rsidRDefault="00155E10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E3E8B">
              <w:rPr>
                <w:color w:val="000000"/>
              </w:rPr>
              <w:t>Когда мы гудели почувствовали вы вибрацию в голосе, теле?</w:t>
            </w:r>
          </w:p>
          <w:p w:rsidR="005E3E8B" w:rsidRDefault="005E3E8B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знаю очень интересный способ расслабления (когда мы чувствуем усталость, напряжение или тревогу)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начала ответьте мне на вопрос. Вы любите слушать музыку? А вы знали, что музыка тоже имеет разные чувства? 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предлагаю  сейчас немного подвигаться. Представьте, что вы пластилин. Пластилин он какой? Из пластилина можно слепить всё, что захочешь. Вот и мы сейчас под музыку будем двигаться как пластилин.</w:t>
            </w:r>
          </w:p>
          <w:p w:rsidR="00A06AB1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сами для себя скульпторы и хотите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омощью</w:t>
            </w:r>
            <w:proofErr w:type="gramEnd"/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пластилина слепить </w:t>
            </w:r>
            <w:proofErr w:type="gramStart"/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вещь. 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Двигаться  будем хаотично, произвольно.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вас прекрасно получается!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Открою небольшую тайну: музыка и танец умеют лечить. Вы когда</w:t>
            </w:r>
            <w:r w:rsidR="0015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нибудь слышали, что музыку используют в медицине?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того, что излечить плохое настроение 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вы подвигались вместе со мной, расслабились и получили удовольствие (музыка)</w:t>
            </w:r>
          </w:p>
          <w:p w:rsidR="005E3E8B" w:rsidRDefault="005E3E8B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E3E8B" w:rsidRDefault="00D441C0" w:rsidP="005E3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помощью музыки можно расслабиться, дать отдохнуть нашему телу и голове. Ведь когда мы расслаблены – так легко можно принять важное решение!</w:t>
            </w:r>
          </w:p>
          <w:p w:rsidR="005E3E8B" w:rsidRPr="00C90544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10" w:rsidRDefault="00155E10" w:rsidP="005E3E8B">
            <w:pPr>
              <w:pStyle w:val="a5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pStyle w:val="a5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инсценируют деятельность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2DDF" w:rsidRDefault="00512DDF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D441C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при помощи гула выражают свои эмоции.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3412" w:rsidRDefault="00883412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двигаются в хаотичном порядке, расслабляя мышцы рук, ног, спины.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E10" w:rsidRDefault="00155E10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Pr="00B435A9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танцуют по показу педагога</w:t>
            </w:r>
            <w:r w:rsidR="00B435A9" w:rsidRPr="00B43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3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(музыка подбирается в соответствии с возрастом </w:t>
            </w:r>
            <w:proofErr w:type="gramStart"/>
            <w:r w:rsidR="00B43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43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Pr="00C90544" w:rsidRDefault="005E3E8B" w:rsidP="005E3E8B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</w:tc>
      </w:tr>
      <w:tr w:rsidR="005E3E8B" w:rsidRPr="00C90544" w:rsidTr="00A06AB1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B" w:rsidRPr="00D441C0" w:rsidRDefault="00D441C0" w:rsidP="005E3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5E3E8B" w:rsidRPr="00D441C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создать условия для самооценки </w:t>
            </w:r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восприятие занятия.</w:t>
            </w:r>
          </w:p>
          <w:p w:rsidR="005E3E8B" w:rsidRPr="005E3E8B" w:rsidRDefault="005E3E8B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8B">
              <w:rPr>
                <w:rFonts w:ascii="Times New Roman" w:eastAsia="Times New Roman" w:hAnsi="Times New Roman" w:cs="Times New Roman"/>
                <w:sz w:val="24"/>
                <w:szCs w:val="24"/>
              </w:rPr>
              <w:t>1. Рефлексия эмоций «Цветок чувств»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0" w:rsidRDefault="00155E1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этом</w:t>
            </w:r>
            <w:r w:rsidR="0051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испытали много чувств и эмоций. </w:t>
            </w:r>
          </w:p>
          <w:p w:rsidR="00D441C0" w:rsidRDefault="00D441C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41C0" w:rsidRDefault="00D441C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E8B" w:rsidRDefault="00155E10" w:rsidP="005E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Подойдите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 к столу, выберите понравившейся лепесток и на нём</w:t>
            </w:r>
            <w:r w:rsidR="00D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напишите</w:t>
            </w:r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чувства </w:t>
            </w:r>
            <w:r w:rsidR="00A0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испытывали </w:t>
            </w:r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занятии.</w:t>
            </w:r>
          </w:p>
          <w:p w:rsidR="00A06AB1" w:rsidRDefault="00A06AB1" w:rsidP="00D4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3E8B" w:rsidRDefault="00D441C0" w:rsidP="00D4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вас за все благодарю! Мне было очень приятно познакомиться с вами!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B" w:rsidRDefault="005E3E8B" w:rsidP="005E3E8B">
            <w:pPr>
              <w:pStyle w:val="a5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pStyle w:val="a5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8B" w:rsidRDefault="005E3E8B" w:rsidP="005E3E8B">
            <w:pPr>
              <w:pStyle w:val="a5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C0" w:rsidRDefault="00D441C0" w:rsidP="005E3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E8B" w:rsidRDefault="00D441C0" w:rsidP="005E3E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аждый  из </w:t>
            </w:r>
            <w:proofErr w:type="gramStart"/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5E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называет свои чувства и кладет лепесток в центр круга.</w:t>
            </w:r>
          </w:p>
          <w:p w:rsidR="005E3E8B" w:rsidRDefault="005E3E8B" w:rsidP="005E3E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3E8B" w:rsidRDefault="005E3E8B" w:rsidP="005E3E8B">
            <w:pPr>
              <w:pStyle w:val="a5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47" w:rsidRPr="005E3E8B" w:rsidRDefault="00B23047" w:rsidP="005E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047" w:rsidRPr="005E3E8B" w:rsidSect="00A06AB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86"/>
    <w:rsid w:val="000003BF"/>
    <w:rsid w:val="00155E10"/>
    <w:rsid w:val="001E57FA"/>
    <w:rsid w:val="00312A8A"/>
    <w:rsid w:val="00375586"/>
    <w:rsid w:val="004E68E3"/>
    <w:rsid w:val="00512DDF"/>
    <w:rsid w:val="00523984"/>
    <w:rsid w:val="005E3E8B"/>
    <w:rsid w:val="006B5B5D"/>
    <w:rsid w:val="00714AEC"/>
    <w:rsid w:val="007C7352"/>
    <w:rsid w:val="00883412"/>
    <w:rsid w:val="00932CC7"/>
    <w:rsid w:val="00A06AB1"/>
    <w:rsid w:val="00A81858"/>
    <w:rsid w:val="00B1134A"/>
    <w:rsid w:val="00B23047"/>
    <w:rsid w:val="00B435A9"/>
    <w:rsid w:val="00CD02CF"/>
    <w:rsid w:val="00D4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E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uiPriority w:val="99"/>
    <w:rsid w:val="005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3E8B"/>
  </w:style>
  <w:style w:type="table" w:customStyle="1" w:styleId="1">
    <w:name w:val="Сетка таблицы1"/>
    <w:basedOn w:val="a1"/>
    <w:next w:val="a4"/>
    <w:uiPriority w:val="59"/>
    <w:rsid w:val="005E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0"/>
    <w:uiPriority w:val="99"/>
    <w:semiHidden/>
    <w:unhideWhenUsed/>
    <w:rsid w:val="005E3E8B"/>
    <w:pPr>
      <w:shd w:val="clear" w:color="auto" w:fill="FFFFFF"/>
      <w:spacing w:after="180" w:line="235" w:lineRule="exact"/>
      <w:ind w:hanging="720"/>
      <w:jc w:val="center"/>
    </w:pPr>
    <w:rPr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5E3E8B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link w:val="a5"/>
    <w:uiPriority w:val="99"/>
    <w:semiHidden/>
    <w:locked/>
    <w:rsid w:val="005E3E8B"/>
    <w:rPr>
      <w:rFonts w:eastAsiaTheme="minorEastAsia"/>
      <w:sz w:val="18"/>
      <w:szCs w:val="1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9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-</cp:lastModifiedBy>
  <cp:revision>11</cp:revision>
  <cp:lastPrinted>2019-09-12T18:05:00Z</cp:lastPrinted>
  <dcterms:created xsi:type="dcterms:W3CDTF">2019-09-11T12:09:00Z</dcterms:created>
  <dcterms:modified xsi:type="dcterms:W3CDTF">2020-01-09T10:18:00Z</dcterms:modified>
</cp:coreProperties>
</file>